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4E" w:rsidRDefault="000D284E" w:rsidP="000D284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💥📌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гардеробе каждой современной женщины, независимо от возраста, присутствует не одна пара брюк. С наступлением </w:t>
      </w:r>
      <w:r w:rsidR="00073E05" w:rsidRPr="00073E05">
        <w:rPr>
          <w:rFonts w:ascii="Arial" w:hAnsi="Arial" w:cs="Arial"/>
          <w:color w:val="202124"/>
          <w:spacing w:val="2"/>
          <w:shd w:val="clear" w:color="auto" w:fill="FFFFFF"/>
        </w:rPr>
        <w:t>любого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времени года, брюки в женской моде становятся более востребованными. </w:t>
      </w:r>
    </w:p>
    <w:p w:rsidR="000D284E" w:rsidRDefault="000D284E" w:rsidP="000D284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Женских брюки от производителя""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Max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Fashion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>"" из Кирги</w:t>
      </w:r>
      <w:bookmarkStart w:id="0" w:name="_GoBack"/>
      <w:bookmarkEnd w:id="0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зии. </w:t>
      </w:r>
    </w:p>
    <w:p w:rsidR="000D284E" w:rsidRDefault="000D284E" w:rsidP="000D284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￼</w:t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😃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ЦЕНЫ В АЛЬБОМЕ ОКОНЧАТЕЛЬНЫЕ!!!! </w:t>
      </w:r>
    </w:p>
    <w:p w:rsidR="000D284E" w:rsidRDefault="000D284E" w:rsidP="000D284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✨🆘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КТО ЕЩЕ НЕ ЗАКАЗАЛ СЕБЕ БРЮЧКИ,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ПРИСОЕДИНЯЙТЕСЬ !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:rsidR="00DA5BBF" w:rsidRDefault="000D284E" w:rsidP="000D284E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</w:rPr>
        <w:br/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✍</w:t>
      </w:r>
      <w:r>
        <w:rPr>
          <w:rFonts w:ascii="Arial" w:hAnsi="Arial" w:cs="Arial"/>
          <w:color w:val="202124"/>
          <w:spacing w:val="2"/>
          <w:shd w:val="clear" w:color="auto" w:fill="FFFFFF"/>
        </w:rPr>
        <w:t>🏻</w:t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👀</w:t>
      </w:r>
      <w:r>
        <w:rPr>
          <w:rFonts w:ascii="Arial" w:hAnsi="Arial" w:cs="Arial"/>
          <w:color w:val="202124"/>
          <w:spacing w:val="2"/>
          <w:shd w:val="clear" w:color="auto" w:fill="FFFFFF"/>
        </w:rPr>
        <w:t>ДЕВОЧКИ! МОЙ ЛИЧНЫЙ ОТЗЫВ: БРЮЧКИ УТЕПЛЕННЫЕ АРТ.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215 ,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ОЧЕНЬ КЛАССНЫЕ!!! </w:t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СИДЯТ ПО ФИГУРЕ КАК ЛОСИНЫ, ПОСАДКА НЕ 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НИЗКАЯ ,ШИРОКИЙ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ПОЯС НА РЕЗИНКЕ, </w:t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👌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ВНЕШНЕ ВООБЩЕ НЕ ВИДНО ЧТО ОНИ УТЕПЛЕННЫЕ, ТКАНЬ ЭЛАСТИЧНАЯ, МЯГКАЯ.,ОЧЕНЬ ТЕПЛЫЕ! 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ИДУТ В РАЗМЕР, ХОРОШО СЕЛИ ПРИ РОСТЕ 175!!!</w:t>
      </w:r>
    </w:p>
    <w:p w:rsidR="00073E05" w:rsidRDefault="00073E05" w:rsidP="000D284E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73E05" w:rsidRDefault="00073E05" w:rsidP="00073E05"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👍💳💰💳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ДОСТУПНЫЕ ЦЕНЫ ДЛЯ КАЖДОГО</w:t>
      </w:r>
      <w:r>
        <w:rPr>
          <w:rFonts w:ascii="Segoe UI Symbol" w:hAnsi="Segoe UI Symbol" w:cs="Segoe UI Symbol"/>
          <w:color w:val="202124"/>
          <w:spacing w:val="2"/>
          <w:shd w:val="clear" w:color="auto" w:fill="FFFFFF"/>
        </w:rPr>
        <w:t>💳💰👍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</w:rPr>
        <w:br/>
      </w:r>
      <w:r>
        <w:rPr>
          <w:rFonts w:ascii="Arial" w:hAnsi="Arial" w:cs="Arial"/>
          <w:color w:val="202124"/>
          <w:spacing w:val="2"/>
          <w:shd w:val="clear" w:color="auto" w:fill="FFFFFF"/>
        </w:rPr>
        <w:t>!!!!Приятных покупок!!!!</w:t>
      </w:r>
    </w:p>
    <w:sectPr w:rsidR="0007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4E"/>
    <w:rsid w:val="00073E05"/>
    <w:rsid w:val="000D284E"/>
    <w:rsid w:val="00D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82FD"/>
  <w15:chartTrackingRefBased/>
  <w15:docId w15:val="{BD180C70-1FAD-4A7D-A120-662E335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2019-05-17T15:02:00Z</dcterms:created>
  <dcterms:modified xsi:type="dcterms:W3CDTF">2019-05-17T15:06:00Z</dcterms:modified>
</cp:coreProperties>
</file>